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E8707" w14:textId="77777777" w:rsidR="000E1316" w:rsidRPr="000E1316" w:rsidRDefault="000E1316" w:rsidP="000E1316">
      <w:r w:rsidRPr="000E1316">
        <w:t>Bestyrelsesmøde HCM 6/9-2021</w:t>
      </w:r>
    </w:p>
    <w:p w14:paraId="50AEBD28" w14:textId="77777777" w:rsidR="000E1316" w:rsidRPr="000E1316" w:rsidRDefault="000E1316" w:rsidP="000E1316"/>
    <w:p w14:paraId="5A9B886A" w14:textId="77777777" w:rsidR="000E1316" w:rsidRPr="000E1316" w:rsidRDefault="000E1316" w:rsidP="000E1316">
      <w:r w:rsidRPr="000E1316">
        <w:t>Tilstede: Finn, Claus, Henrik, Thomas</w:t>
      </w:r>
    </w:p>
    <w:p w14:paraId="1BCD1F08" w14:textId="77777777" w:rsidR="000E1316" w:rsidRPr="000E1316" w:rsidRDefault="000E1316" w:rsidP="000E1316">
      <w:r w:rsidRPr="000E1316">
        <w:t>Fraværende: Tabita</w:t>
      </w:r>
    </w:p>
    <w:p w14:paraId="272C2530" w14:textId="77777777" w:rsidR="000E1316" w:rsidRPr="000E1316" w:rsidRDefault="000E1316" w:rsidP="000E1316"/>
    <w:p w14:paraId="639B6D84" w14:textId="77777777" w:rsidR="000E1316" w:rsidRPr="000E1316" w:rsidRDefault="000E1316" w:rsidP="000E1316">
      <w:r w:rsidRPr="000E1316">
        <w:t>Dagsorden og referat</w:t>
      </w:r>
    </w:p>
    <w:p w14:paraId="5CC53AF1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Økonomi</w:t>
      </w:r>
    </w:p>
    <w:p w14:paraId="15730F2A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Forårstur kostede over 5000kr. Vi synes alle det måske lige er i overkanten, så lektien er at der skal udstikkes et budget for sådanne ture.</w:t>
      </w:r>
    </w:p>
    <w:p w14:paraId="7A19690A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Nye medlemmer, 96 i alt. </w:t>
      </w:r>
    </w:p>
    <w:p w14:paraId="3BDF99F9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 xml:space="preserve">Der er købt tøj for 6765 </w:t>
      </w:r>
      <w:proofErr w:type="spellStart"/>
      <w:r w:rsidRPr="000E1316">
        <w:t>ikr</w:t>
      </w:r>
      <w:proofErr w:type="spellEnd"/>
      <w:r w:rsidRPr="000E1316">
        <w:t xml:space="preserve">. </w:t>
      </w:r>
      <w:proofErr w:type="spellStart"/>
      <w:r w:rsidRPr="000E1316">
        <w:t>ndtil</w:t>
      </w:r>
      <w:proofErr w:type="spellEnd"/>
      <w:r w:rsidRPr="000E1316">
        <w:t xml:space="preserve"> nu. Det ser ud til at flere køber tøj efter vi har fået det hjem til Tabita.</w:t>
      </w:r>
    </w:p>
    <w:p w14:paraId="0C22AA52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inden hensættelse er der for nuværende overskud på 36kkr. Hvis vi hensætter 15kkr. er der stadig ca. 20kkr. til klubfest og klubaftener. Det ser fint ud.</w:t>
      </w:r>
    </w:p>
    <w:p w14:paraId="28ECBC7F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 xml:space="preserve">Henrik og Jørgen har snakket: Flere unge medlemmer: Kan vi tilbyde halvt </w:t>
      </w:r>
      <w:proofErr w:type="spellStart"/>
      <w:r w:rsidRPr="000E1316">
        <w:t>kontigent</w:t>
      </w:r>
      <w:proofErr w:type="spellEnd"/>
      <w:r w:rsidRPr="000E1316">
        <w:t xml:space="preserve"> til folk med studiekort? Måske der i så fald vil komme forespørgsler i den anden ende mht. pensionister.</w:t>
      </w:r>
    </w:p>
    <w:p w14:paraId="1D080A2A" w14:textId="77777777" w:rsidR="000E1316" w:rsidRPr="000E1316" w:rsidRDefault="000E1316" w:rsidP="000E1316">
      <w:pPr>
        <w:numPr>
          <w:ilvl w:val="1"/>
          <w:numId w:val="1"/>
        </w:numPr>
      </w:pPr>
    </w:p>
    <w:p w14:paraId="587A9F4F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Tøj</w:t>
      </w:r>
    </w:p>
    <w:p w14:paraId="733E806C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Seneste bestilling hænger, forventes at ankomme uge 40.</w:t>
      </w:r>
    </w:p>
    <w:p w14:paraId="3FD1B090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Det ser ud til at fungere godt med at have lager hjemme. Vi fortsætter hos Tabita så længe det lader sig gøre, og ellers kan vi have det i klubhuset som alternativ.</w:t>
      </w:r>
    </w:p>
    <w:p w14:paraId="6A6F4B91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Kommende aktiviteter</w:t>
      </w:r>
    </w:p>
    <w:p w14:paraId="4AB2EFEA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Klubmesterskab/Sæsonafslutning d. 25/9</w:t>
      </w:r>
    </w:p>
    <w:p w14:paraId="4DAAAF9C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Der er styr på festen. Tilmelding via FB og betaling via MobilePay. Foreløbig 18 tilmeldte.</w:t>
      </w:r>
    </w:p>
    <w:p w14:paraId="281FD814" w14:textId="77777777" w:rsidR="000E1316" w:rsidRPr="000E1316" w:rsidRDefault="000E1316" w:rsidP="000E1316">
      <w:pPr>
        <w:numPr>
          <w:ilvl w:val="2"/>
          <w:numId w:val="1"/>
        </w:numPr>
      </w:pPr>
      <w:proofErr w:type="spellStart"/>
      <w:r w:rsidRPr="000E1316">
        <w:t>Linieløbet</w:t>
      </w:r>
      <w:proofErr w:type="spellEnd"/>
      <w:r w:rsidRPr="000E1316">
        <w:t xml:space="preserve">. Forventer vi køre samme rute som sidste år. Kaffe og en småkage ved mål. Begivenhed med tilmelding - oprettes as Thomas. Henrik kører forbi og spørger om vi må låne et hjørne af græsplænen. Forventet start ca. </w:t>
      </w:r>
      <w:proofErr w:type="spellStart"/>
      <w:r w:rsidRPr="000E1316">
        <w:t>kl</w:t>
      </w:r>
      <w:proofErr w:type="spellEnd"/>
      <w:r w:rsidRPr="000E1316">
        <w:t xml:space="preserve"> 14 ved enden af Lysholms Alle. Thomas laver startplan.</w:t>
      </w:r>
    </w:p>
    <w:p w14:paraId="68B13A06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Mallorca</w:t>
      </w:r>
    </w:p>
    <w:p w14:paraId="720BF24F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Rigtig god tilslutning</w:t>
      </w:r>
    </w:p>
    <w:p w14:paraId="4F5BC3C0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Ca. 30 skal have cykel med Boomerang. Søren begynder at tage kasser til side. Har aftale med Jørgen og Jens omkring afhentning.</w:t>
      </w:r>
    </w:p>
    <w:p w14:paraId="0E716AC1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lastRenderedPageBreak/>
        <w:t xml:space="preserve">Der er et par ekstra deltager som ønsker at komme på listen. Ole har kontakt til </w:t>
      </w:r>
      <w:proofErr w:type="spellStart"/>
      <w:r w:rsidRPr="000E1316">
        <w:t>Bravoturs</w:t>
      </w:r>
      <w:proofErr w:type="spellEnd"/>
      <w:r w:rsidRPr="000E1316">
        <w:t xml:space="preserve"> om det kan lade sig gøre.</w:t>
      </w:r>
    </w:p>
    <w:p w14:paraId="301924F6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Ole har også oprettet spinningshold.</w:t>
      </w:r>
    </w:p>
    <w:p w14:paraId="4FABC9B5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>Vinterklubaftener</w:t>
      </w:r>
    </w:p>
    <w:p w14:paraId="0C660484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Oktober 5/10</w:t>
      </w:r>
    </w:p>
    <w:p w14:paraId="40C7F4AD" w14:textId="77777777" w:rsidR="000E1316" w:rsidRPr="000E1316" w:rsidRDefault="000E1316" w:rsidP="000E1316">
      <w:pPr>
        <w:numPr>
          <w:ilvl w:val="2"/>
          <w:numId w:val="1"/>
        </w:numPr>
      </w:pPr>
      <w:proofErr w:type="gramStart"/>
      <w:r w:rsidRPr="000E1316">
        <w:t>November  2</w:t>
      </w:r>
      <w:proofErr w:type="gramEnd"/>
      <w:r w:rsidRPr="000E1316">
        <w:t>/11</w:t>
      </w:r>
    </w:p>
    <w:p w14:paraId="52025794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December 7/12</w:t>
      </w:r>
    </w:p>
    <w:p w14:paraId="3EE6B496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Februar 1/2 Generalforsamling</w:t>
      </w:r>
    </w:p>
    <w:p w14:paraId="33AAC6F1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Marts 1/3</w:t>
      </w:r>
    </w:p>
    <w:p w14:paraId="399EED55" w14:textId="77777777" w:rsidR="000E1316" w:rsidRPr="000E1316" w:rsidRDefault="000E1316" w:rsidP="000E1316">
      <w:pPr>
        <w:numPr>
          <w:ilvl w:val="2"/>
          <w:numId w:val="1"/>
        </w:numPr>
      </w:pPr>
    </w:p>
    <w:p w14:paraId="2103B14B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>Mulige emner:</w:t>
      </w:r>
    </w:p>
    <w:p w14:paraId="25B554CD" w14:textId="77777777" w:rsidR="000E1316" w:rsidRPr="000E1316" w:rsidRDefault="000E1316" w:rsidP="000E1316">
      <w:pPr>
        <w:numPr>
          <w:ilvl w:val="3"/>
          <w:numId w:val="1"/>
        </w:numPr>
      </w:pPr>
      <w:r w:rsidRPr="000E1316">
        <w:t>Chris Anker</w:t>
      </w:r>
    </w:p>
    <w:p w14:paraId="38830C0C" w14:textId="77777777" w:rsidR="000E1316" w:rsidRPr="000E1316" w:rsidRDefault="000E1316" w:rsidP="000E1316">
      <w:pPr>
        <w:numPr>
          <w:ilvl w:val="3"/>
          <w:numId w:val="1"/>
        </w:numPr>
      </w:pPr>
      <w:r w:rsidRPr="000E1316">
        <w:t>Jesper Skibby</w:t>
      </w:r>
    </w:p>
    <w:p w14:paraId="1671FE74" w14:textId="77777777" w:rsidR="000E1316" w:rsidRPr="000E1316" w:rsidRDefault="000E1316" w:rsidP="000E1316">
      <w:pPr>
        <w:numPr>
          <w:ilvl w:val="3"/>
          <w:numId w:val="1"/>
        </w:numPr>
      </w:pPr>
      <w:r w:rsidRPr="000E1316">
        <w:t>Producenter af cykler/udstyr.</w:t>
      </w:r>
    </w:p>
    <w:p w14:paraId="2E3B76AB" w14:textId="77777777" w:rsidR="000E1316" w:rsidRPr="000E1316" w:rsidRDefault="000E1316" w:rsidP="000E1316">
      <w:pPr>
        <w:numPr>
          <w:ilvl w:val="3"/>
          <w:numId w:val="1"/>
        </w:numPr>
      </w:pPr>
      <w:r w:rsidRPr="000E1316">
        <w:t>Live bikefit</w:t>
      </w:r>
    </w:p>
    <w:p w14:paraId="3A443F62" w14:textId="77777777" w:rsidR="000E1316" w:rsidRPr="000E1316" w:rsidRDefault="000E1316" w:rsidP="000E1316">
      <w:pPr>
        <w:numPr>
          <w:ilvl w:val="3"/>
          <w:numId w:val="1"/>
        </w:numPr>
      </w:pPr>
      <w:r w:rsidRPr="000E1316">
        <w:t xml:space="preserve">Sten Linder Madsen - </w:t>
      </w:r>
      <w:proofErr w:type="spellStart"/>
      <w:r w:rsidRPr="000E1316">
        <w:t>Bikepacking</w:t>
      </w:r>
      <w:proofErr w:type="spellEnd"/>
      <w:r w:rsidRPr="000E1316">
        <w:t xml:space="preserve"> (Finn)</w:t>
      </w:r>
    </w:p>
    <w:p w14:paraId="67407475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 xml:space="preserve">Fokus skal være på at få nogen på plads til </w:t>
      </w:r>
      <w:proofErr w:type="gramStart"/>
      <w:r w:rsidRPr="000E1316">
        <w:t>Oktober</w:t>
      </w:r>
      <w:proofErr w:type="gramEnd"/>
      <w:r w:rsidRPr="000E1316">
        <w:t xml:space="preserve"> og November. Vi holder kontakt via </w:t>
      </w:r>
      <w:proofErr w:type="spellStart"/>
      <w:r w:rsidRPr="000E1316">
        <w:t>messenger</w:t>
      </w:r>
      <w:proofErr w:type="spellEnd"/>
      <w:r w:rsidRPr="000E1316">
        <w:t xml:space="preserve"> gruppen.</w:t>
      </w:r>
    </w:p>
    <w:p w14:paraId="2EC08EE3" w14:textId="77777777" w:rsidR="000E1316" w:rsidRPr="000E1316" w:rsidRDefault="000E1316" w:rsidP="000E1316">
      <w:pPr>
        <w:numPr>
          <w:ilvl w:val="2"/>
          <w:numId w:val="1"/>
        </w:numPr>
      </w:pPr>
      <w:r w:rsidRPr="000E1316">
        <w:t xml:space="preserve">Forslag fra medlemmer. Finn laver opslag i </w:t>
      </w:r>
      <w:proofErr w:type="gramStart"/>
      <w:r w:rsidRPr="000E1316">
        <w:t>FB gruppen</w:t>
      </w:r>
      <w:proofErr w:type="gramEnd"/>
      <w:r w:rsidRPr="000E1316">
        <w:t>.</w:t>
      </w:r>
    </w:p>
    <w:p w14:paraId="2C3660E6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Andet</w:t>
      </w:r>
    </w:p>
    <w:p w14:paraId="3D302781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 xml:space="preserve">Vi har diskuteret lidt </w:t>
      </w:r>
      <w:proofErr w:type="gramStart"/>
      <w:r w:rsidRPr="000E1316">
        <w:t>omkring</w:t>
      </w:r>
      <w:proofErr w:type="gramEnd"/>
      <w:r w:rsidRPr="000E1316">
        <w:t xml:space="preserve"> hvordan vi taler og håndterer situationer hvor vi måske har “retten” på vores side. Der er set flere situationer hvor der er uddelt relativt grove </w:t>
      </w:r>
      <w:proofErr w:type="spellStart"/>
      <w:r w:rsidRPr="000E1316">
        <w:t>svinere</w:t>
      </w:r>
      <w:proofErr w:type="spellEnd"/>
      <w:r w:rsidRPr="000E1316">
        <w:t>. Kan vi henstille til at der bliver udvist bedre hensyn og “overskud”, specielt når vi kører i grupper og har vores klubtøj på. Måske et lille oplæg på generalforsamling.</w:t>
      </w:r>
    </w:p>
    <w:p w14:paraId="7B68526E" w14:textId="77777777" w:rsidR="000E1316" w:rsidRPr="000E1316" w:rsidRDefault="000E1316" w:rsidP="000E1316">
      <w:pPr>
        <w:numPr>
          <w:ilvl w:val="0"/>
          <w:numId w:val="1"/>
        </w:numPr>
      </w:pPr>
      <w:r w:rsidRPr="000E1316">
        <w:t>Næste møde</w:t>
      </w:r>
    </w:p>
    <w:p w14:paraId="6C2F4C9B" w14:textId="77777777" w:rsidR="000E1316" w:rsidRPr="000E1316" w:rsidRDefault="000E1316" w:rsidP="000E1316">
      <w:pPr>
        <w:numPr>
          <w:ilvl w:val="1"/>
          <w:numId w:val="1"/>
        </w:numPr>
      </w:pPr>
      <w:r w:rsidRPr="000E1316">
        <w:t xml:space="preserve">Julefrokost. Lørdag eller søndag sidst </w:t>
      </w:r>
      <w:proofErr w:type="gramStart"/>
      <w:r w:rsidRPr="000E1316">
        <w:t>November</w:t>
      </w:r>
      <w:proofErr w:type="gramEnd"/>
      <w:r w:rsidRPr="000E1316">
        <w:t>/først December. Tabita bedes kommer med forslag.</w:t>
      </w:r>
    </w:p>
    <w:p w14:paraId="1EDFC52D" w14:textId="77777777" w:rsidR="00E93BC8" w:rsidRDefault="00E93BC8"/>
    <w:sectPr w:rsidR="00E93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245F"/>
    <w:multiLevelType w:val="multilevel"/>
    <w:tmpl w:val="34A02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412569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316"/>
    <w:rsid w:val="000E1316"/>
    <w:rsid w:val="005545AF"/>
    <w:rsid w:val="00E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19807"/>
  <w15:chartTrackingRefBased/>
  <w15:docId w15:val="{F8DC15A7-268F-4B4A-8651-BF8EE064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13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13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13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13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13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13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13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13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13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13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13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13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13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13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13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13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13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13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13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13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13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13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13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13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13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13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13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13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13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Fleron</dc:creator>
  <cp:keywords/>
  <dc:description/>
  <cp:lastModifiedBy>Finn Fleron</cp:lastModifiedBy>
  <cp:revision>1</cp:revision>
  <dcterms:created xsi:type="dcterms:W3CDTF">2025-03-06T18:53:00Z</dcterms:created>
  <dcterms:modified xsi:type="dcterms:W3CDTF">2025-03-06T18:53:00Z</dcterms:modified>
</cp:coreProperties>
</file>