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431D" w14:textId="77777777" w:rsidR="0079158E" w:rsidRPr="0079158E" w:rsidRDefault="0079158E" w:rsidP="0079158E">
      <w:r w:rsidRPr="0079158E">
        <w:t>Dagsorden</w:t>
      </w:r>
    </w:p>
    <w:p w14:paraId="2336AE64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Corona- status og træning</w:t>
      </w:r>
    </w:p>
    <w:p w14:paraId="03CCF9BD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Sommertid begynder 28/3</w:t>
      </w:r>
    </w:p>
    <w:p w14:paraId="69957F1B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 xml:space="preserve">Første træning er søndag d. 28/3 kl. 09. Tirsdag + Torsdag 18.30-20, samt lørdag 9-11. </w:t>
      </w:r>
      <w:r w:rsidRPr="0079158E">
        <w:rPr>
          <w:b/>
          <w:bCs/>
        </w:rPr>
        <w:t>Thomas</w:t>
      </w:r>
      <w:r w:rsidRPr="0079158E">
        <w:t xml:space="preserve"> laver invitation med anmodning om fornuftig forsamling ved afgang.</w:t>
      </w:r>
    </w:p>
    <w:p w14:paraId="273A1889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Generalforsamling Plan A og B</w:t>
      </w:r>
    </w:p>
    <w:p w14:paraId="7ACBFE8E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Plan A. D. 13/4. Plan B: Første tirsdag efter genåbning om varsel tillader det.</w:t>
      </w:r>
    </w:p>
    <w:p w14:paraId="7EF19607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På valg: Claus + Tabita - villige til genvalg.</w:t>
      </w:r>
    </w:p>
    <w:p w14:paraId="151581E8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2 Suppleanter skal vælges, samt revisor suppleant.</w:t>
      </w:r>
    </w:p>
    <w:p w14:paraId="75256264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rPr>
          <w:b/>
          <w:bCs/>
        </w:rPr>
        <w:t>Thomas</w:t>
      </w:r>
      <w:r w:rsidRPr="0079158E">
        <w:t xml:space="preserve"> udsender information i FB gruppen.</w:t>
      </w:r>
    </w:p>
    <w:p w14:paraId="363C909D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Økonomi</w:t>
      </w:r>
    </w:p>
    <w:p w14:paraId="4C849B4B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Udskydelse af sponsorat fra Jan.</w:t>
      </w:r>
    </w:p>
    <w:p w14:paraId="1646784C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Vi har besluttet som udgangspunkt at henstille Jan sponsorat for 2021 til 2023.</w:t>
      </w:r>
    </w:p>
    <w:p w14:paraId="2881AC3D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Vi er 83 medlemmer dags dato.</w:t>
      </w:r>
    </w:p>
    <w:p w14:paraId="11B97595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Claus gennemgik årsregnskab og budget for 2021</w:t>
      </w:r>
    </w:p>
    <w:p w14:paraId="12E08B4E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Vi budgetterer med -18000kr. i 2021 inkl 15000kr. henstillet sponsorat.</w:t>
      </w:r>
    </w:p>
    <w:p w14:paraId="4B4CEF53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Vi har et overskud på 20255kr. i 2020</w:t>
      </w:r>
    </w:p>
    <w:p w14:paraId="618621A3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Kommende aktiviteter</w:t>
      </w:r>
    </w:p>
    <w:p w14:paraId="71C545ED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Opstart</w:t>
      </w:r>
    </w:p>
    <w:p w14:paraId="38187B87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Vi må vøre hårde og opretholde de 25. I skrivende stund er forsamlingsforbudet hævet til 50, så nok ikke nogen praktisk begrænsning for HCM start søndag d. 28. men vi henstiller alligevel til fornuftig opførsel.</w:t>
      </w:r>
    </w:p>
    <w:p w14:paraId="1E47A936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Forårstur</w:t>
      </w:r>
    </w:p>
    <w:p w14:paraId="3E3334D0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Sommerfest</w:t>
      </w:r>
    </w:p>
    <w:p w14:paraId="4D7DF23E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Hallandsåsen</w:t>
      </w:r>
    </w:p>
    <w:p w14:paraId="73C316D4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Hartzen</w:t>
      </w:r>
    </w:p>
    <w:p w14:paraId="1E4FA8D8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Mallorca</w:t>
      </w:r>
    </w:p>
    <w:p w14:paraId="710D3A9C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Andre weekend-ture</w:t>
      </w:r>
    </w:p>
    <w:p w14:paraId="238E7234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Vi ser hvad der bliver muligt når der åbnes mere op. De 7 øer er nok relativ sikker. Det samme er sandsynligvis andre ture uden overnatning.</w:t>
      </w:r>
    </w:p>
    <w:p w14:paraId="2ABFEE5D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Tøj</w:t>
      </w:r>
    </w:p>
    <w:p w14:paraId="2028257A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lastRenderedPageBreak/>
        <w:t>Vi kan overveje at bestille fast to gange om året. Vi har ca 7500kr tilgode hos Extreme.</w:t>
      </w:r>
    </w:p>
    <w:p w14:paraId="3F327BEF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Træningstider</w:t>
      </w:r>
    </w:p>
    <w:p w14:paraId="0EC945A9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Hvis nogen ønsker at stille forslag om ændring af træningstider, skal det stilles som forslag til generalforsamlingen.</w:t>
      </w:r>
    </w:p>
    <w:p w14:paraId="5A8222F5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Licens og sammenlægning af H40 og H50 til Master A, B og C. </w:t>
      </w:r>
    </w:p>
    <w:p w14:paraId="4D84048B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Ingen yderligere kommentarer.</w:t>
      </w:r>
    </w:p>
    <w:p w14:paraId="5CAF25C8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Workshop omkirng opdeling af hold 2</w:t>
      </w:r>
    </w:p>
    <w:p w14:paraId="464948F7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Det er ikke kun hold 2 der har udfordringer. Vi skal måske danne op til 5  hold. Problemet er jo nok antallet af holdkaptajner.</w:t>
      </w:r>
    </w:p>
    <w:p w14:paraId="0481075F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Hold 1 32+ i snit</w:t>
      </w:r>
    </w:p>
    <w:p w14:paraId="6504809B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Hold 2 30</w:t>
      </w:r>
    </w:p>
    <w:p w14:paraId="78C6A3E1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Hold 3 28</w:t>
      </w:r>
    </w:p>
    <w:p w14:paraId="7789EC51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Hold 4 26</w:t>
      </w:r>
    </w:p>
    <w:p w14:paraId="013BC9C1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t>Hold 5 24</w:t>
      </w:r>
    </w:p>
    <w:p w14:paraId="6DB79AFF" w14:textId="77777777" w:rsidR="0079158E" w:rsidRPr="0079158E" w:rsidRDefault="0079158E" w:rsidP="0079158E">
      <w:pPr>
        <w:numPr>
          <w:ilvl w:val="2"/>
          <w:numId w:val="1"/>
        </w:numPr>
      </w:pPr>
      <w:r w:rsidRPr="0079158E">
        <w:rPr>
          <w:b/>
          <w:bCs/>
        </w:rPr>
        <w:t>Thomas</w:t>
      </w:r>
      <w:r w:rsidRPr="0079158E">
        <w:t xml:space="preserve"> indkalder til sæsonstart med opfordring til at gøre brug af alle 5 hold. Gentage at alle skal med hjem. Hold 2 og 3 er det gamle hold 2, hold 4 er det gamle hold 3 osv.</w:t>
      </w:r>
    </w:p>
    <w:p w14:paraId="37C21715" w14:textId="77777777" w:rsidR="0079158E" w:rsidRPr="0079158E" w:rsidRDefault="0079158E" w:rsidP="0079158E">
      <w:pPr>
        <w:numPr>
          <w:ilvl w:val="0"/>
          <w:numId w:val="1"/>
        </w:numPr>
      </w:pPr>
      <w:r w:rsidRPr="0079158E">
        <w:t>Andet...</w:t>
      </w:r>
    </w:p>
    <w:p w14:paraId="2BFC5BF8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Næste bestyrelsesmøde i forbindelse med generalforsamling</w:t>
      </w:r>
    </w:p>
    <w:p w14:paraId="0B60FCAF" w14:textId="77777777" w:rsidR="0079158E" w:rsidRPr="0079158E" w:rsidRDefault="0079158E" w:rsidP="0079158E">
      <w:pPr>
        <w:numPr>
          <w:ilvl w:val="1"/>
          <w:numId w:val="1"/>
        </w:numPr>
      </w:pPr>
      <w:r w:rsidRPr="0079158E">
        <w:t>Vi har ca. 1300kr. tilgode fra kommunen til MTB. Vi kan overveje at forære beløbet til Haslev MTB for udbygning eller vedligehold af Sanatorie-sporet.</w:t>
      </w:r>
    </w:p>
    <w:p w14:paraId="22CA72E8" w14:textId="77777777" w:rsidR="0079158E" w:rsidRPr="0079158E" w:rsidRDefault="0079158E" w:rsidP="0079158E"/>
    <w:p w14:paraId="4BA70400" w14:textId="77777777" w:rsidR="0079158E" w:rsidRPr="0079158E" w:rsidRDefault="0079158E" w:rsidP="0079158E">
      <w:r w:rsidRPr="0079158E">
        <w:t>Tak for et godt møde.</w:t>
      </w:r>
    </w:p>
    <w:p w14:paraId="6151460B" w14:textId="77777777" w:rsidR="0079158E" w:rsidRPr="0079158E" w:rsidRDefault="0079158E" w:rsidP="0079158E">
      <w:r w:rsidRPr="0079158E">
        <w:t>Mvh Formanden </w:t>
      </w:r>
    </w:p>
    <w:p w14:paraId="0F3E0904" w14:textId="77777777" w:rsidR="00E93BC8" w:rsidRDefault="00E93BC8"/>
    <w:sectPr w:rsidR="00E9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7F2E"/>
    <w:multiLevelType w:val="multilevel"/>
    <w:tmpl w:val="AB4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364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8E"/>
    <w:rsid w:val="003A5FC1"/>
    <w:rsid w:val="0079158E"/>
    <w:rsid w:val="00E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C483"/>
  <w15:chartTrackingRefBased/>
  <w15:docId w15:val="{EABE7A93-FEF6-498B-A083-5CF1707A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5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5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5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5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5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5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5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Fleron</dc:creator>
  <cp:keywords/>
  <dc:description/>
  <cp:lastModifiedBy>Finn Fleron</cp:lastModifiedBy>
  <cp:revision>1</cp:revision>
  <dcterms:created xsi:type="dcterms:W3CDTF">2025-03-06T18:51:00Z</dcterms:created>
  <dcterms:modified xsi:type="dcterms:W3CDTF">2025-03-06T18:51:00Z</dcterms:modified>
</cp:coreProperties>
</file>